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Required meta tags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icon CDN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"https://cdnjs.cloudflare.com/ajax/libs/font-awesome/4.7.0/css/font-awesome.css"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"sha512-5A8nwdMOWrSz20fDsjczgUidUBR8liPYU+WymTZP1lmY9G6Oc7HlZv156XqnsgNUzTyMefFTcsFH/tnJE/+xBg=="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Bootstrap CSS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"https://cdn.jsdelivr.net/npm/bootstrap@5.0.2/dist/css/bootstrap.min.css"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"sha384-EVSTQN3/azprG1Anm3QDgpJLIm9Nao0Yz1ztcQTwFspd3yD65VohhpuuCOmLASjC"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Main.css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Host 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Navbar</w:t>
      </w:r>
      <w:proofErr w:type="spell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"padding-bottom: 30px;"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bg-transparent px-5"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"navbar-brand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"first-font fw-bolder"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HOST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proofErr w:type="gramStart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"#navbarSupportedContent"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toggler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-icon"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 justify-content-end pr-5"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navbar-nav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 mb-2 mb-lg-0"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Our Services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"d-flex px-5 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-margin"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"bg-transparent text-white rounded-0 border-2 border-white mx-3"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LOGIN IN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"btn btn-outline-info bg-info text-white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"signin"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SIGN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IN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Search Bar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 fw-bolder text-white"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Find Nearby Places &amp; Things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"search-bar d-flex justify-content-center"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"form-control w-50 bg-transparent border-white rounded-0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"Enter your domain here"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"search-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addon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"btn btn-outline-info bg-info text-white rounded-0 mx-4 px-4"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"signin"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Search Now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Filter Section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"check-list d-flex justify-content-center my-5 text-white flex-wrap"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 form-check-inline px-4"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"inlineCheckbox1"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"option1"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.com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($10/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yr)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 form-check-inline px-4"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"option2"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.net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($12/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yr)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 form-check-inline px-4"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"option2"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.org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($8/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yr)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 form-check-inline px-4"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"option2"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"inlineCheckbox2"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.in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($6/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yr)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Main Area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Heading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"top-main py-5 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TRUSTED BY 1,250+ HAPPY CUSTOMERS WORLDWIDE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"list-group list-group-horizontal-lg d-flex justify-content-evenly my-5 px-5 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 bg-light"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fa-archive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LOGOTEXT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 bg-light"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fa-archive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LOGOTEXT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 bg-light"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fa-archive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LOGOTEXT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"list-group-item border-0 bg-light"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fa-archive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"fw-bolder"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LOGOTEXT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Hosting Services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"main-info search mx-5"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"text-info"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Hosting Services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Services we provide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"text-seconadry"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Host Cloud is a professional Bootstrap 4 template by TemplateMo for yo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ur hosting company websites. There are 4 HTML pages included in this template. You can feel free to customize anything. Please share this template to your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friends.Thank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you.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- 1 --&gt;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"cloud d-flex flex-wrap justify-content-center"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py-5 mx-5 my-3"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22rem;"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fa-server third-font bg-info p-5 rounded-circle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10x Light 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- 2 --&gt;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py-5 mx-5 my-3"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24rem;"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fa-server third-font bg-info p-5 rounded-circle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Managed VPS 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- 3 --&gt;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py-5 mx-5 my-3"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22rem;"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fa-server third-font bg-info p-5 rounded-circle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Fully Dedicated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Hosting Plans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"plans padding-top"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 text-white"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 Hosting Plans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"right-left-margin text-center text-white"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Lorem Ipsum is simply dummy text of the printing and typesetting industry. Lorem Ipsum has been the industry's standard dummy text ever since the 1500s, when an unknown printer took a galley of type and scrambled it to make a type specimen book.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"cards-plans d-flex justify-content-center flex-wrap"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 - 1 --&gt;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my-3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22rem; padding-bottom: 0; padding-top: 30px;"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BASIC CLOUD 5X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"price text-white 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-info p-4"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&amp;dollar;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15.50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500GB Storage Space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3TB Data Transfer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Basic Managed Panel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27/7 Fast Support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100 Premium Themes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Cancel or Upgrade Anytime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"btn bg-info text-white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"signin"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"margin-bottom: -44px;"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START PLAN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- 2 --&gt;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my-3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22rem; padding-bottom: 0; padding-top: 30px;"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 VPS 10X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"price text-white gradient p-4"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&amp;dollar;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30.00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1TB Cloud Space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8TB Data Transfer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Fully Managed Panel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15-minute Quick Support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Unlimited Web Addons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Cancel or Upgrade Anytime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"btn gradient text-white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"signin"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"margin-bottom: -44px;"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SELECT PLAN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- 3 --&gt;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my-3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22rem; padding-bottom: 0; padding-top: 30px;"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ADVANCED 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"price text-white </w:t>
      </w:r>
      <w:proofErr w:type="spellStart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-info p-4"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&amp;dollar;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73.25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4TB Cloud Space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20TB Data Transfer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Fully Managed Panel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15-minute Quick Support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Top Notch Web Apps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"text-start"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fa-check"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Advanced Scalable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"btn bg-info text-white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"signin"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"margin-bottom: -44px;"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TAKE IT OUT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Features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"features search mx-5"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"text-info 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Best Quality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For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you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 Features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"row1 d-flex justify-content-center flex-wrap"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- 1 Row- 1 --&gt;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Load Balanced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- 2 Row- 1 --&gt;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99.9% Uptime Guaranteed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- 1 Row -2 --&gt;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"row1 d-flex justify-content-center flex-wrap my-4"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Top Realiability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- 2 Row -2 --&gt;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High Security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- 1 Row -3 --&gt;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"row1 d-flex justify-content-center flex-wrap my-4"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Quality Hardware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Cards - 2 Row -3 --&gt;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border-0 mx-5 my-2 px-4 shadow rounded-0"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"width: 50rem; padding-bottom: 0; padding-top: 10px;"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"card-body text-center setting"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fa-sliders px-5 third-font text-gradient"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"content1"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"card-title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Network Solutions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"card-text text-start"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make up the bulk of the card's content. by TemplateMo for your hosting company websites. There are 4 HTML pages included in this </w:t>
      </w:r>
      <w:proofErr w:type="gram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template.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Footer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Extra Information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"top-footer search"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"text-info 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Testimonials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What they say about us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 search text-secondary"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"fa fa-quote-right gradient p-4 rounded-circle text-white"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 right-left-margin"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Contrary to popular belief, Lorem Ipsum is not simply random text. It has roots in a piece of classical Latin literature from 45 BC, making it over 2000 years old.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Richard McClintock, a Latin professor at Hampden-Sydney College in Virginia, looked up one of the more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obscure Latin words, consectetur, from a Lorem Ipsum passage, and going through the cites of the word in classical literature, discovered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the undoubtable source. Lorem Ipsum comes from sections 1.10.32 and 1.10.33 of "de Finibus Bonorum et Malorum" (The Extremes of Good and Evil) by Cicero,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written in 45 BC. This book is a treatise on the theory of ethics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Willian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Smith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"text-info text-center"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New-Co-Founder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Footer Main--&gt;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"mid-footer search footer-background"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"d-flex flex-wrap text-white col-9 right-left-margin"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"p-2 bd-highlight search col-lg-3 px-5"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orem Ipsum passage, and going through the cites of the word in classical literature, discovered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the undoubtable source. Lorem Ipsum comes from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"p-2 bd-highlight search px-5"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Hosting Plans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Basic Could 5X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 VPS 10X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Advanced Cloud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Custom Designs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Special Solutions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"p-2 bd-highlight search px-5"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Useful Links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Cloud Hosting Platform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Light Speed Zone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Content Delivery Network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Latest News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Customer Support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"p-2 bd-highlight search px-5"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More Information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Phone: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010-020-0560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mail@company.com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Support: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support@company.com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Website: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www.company.com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"footer-last"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"text-center text-white py-4"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2020 Cloud Hosting Company - Designed by Adeeb Shah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Scripts JS --&gt;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"https://cdn.jsdelivr.net/npm/@popperjs/core@2.9.2/dist/umd/popper.min.js"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"sha384-IQsoLXl5PILFhosVNubq5LC7Qb9DXgDA9i+tQ8Zj3iwWAwPtgFTxbJ8NT4GN1R8p"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"https://cdn.jsdelivr.net/npm/bootstrap@5.0.2/dist/js/bootstrap.min.js"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"sha384-cVKIPhGWiC2Al4u+LWgxfKTRIcfu0JTxR+EQDz/bgldoEyl4H0zUF0QKbrJ0EcQF"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D50D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ED50D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86A97" w:rsidRDefault="00D86A97"/>
    <w:p w:rsidR="00ED50D9" w:rsidRDefault="00ED50D9">
      <w:pPr>
        <w:rPr>
          <w:b/>
          <w:sz w:val="28"/>
        </w:rPr>
      </w:pPr>
      <w:r w:rsidRPr="00ED50D9">
        <w:rPr>
          <w:b/>
          <w:sz w:val="28"/>
        </w:rPr>
        <w:t>Main.css</w:t>
      </w:r>
      <w:r>
        <w:rPr>
          <w:b/>
          <w:sz w:val="28"/>
        </w:rPr>
        <w:t xml:space="preserve"> –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background.jpg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repeat-x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.third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.fourth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margin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.search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.padding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.search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-bar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.right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-left-margin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.plans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background1.jpg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-background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background2.jpg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.gradient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proofErr w:type="gramStart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  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.text-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#1D2FCF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-webkit-linear-</w:t>
      </w:r>
      <w:proofErr w:type="gramStart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-moz-linear-</w:t>
      </w:r>
      <w:proofErr w:type="gramStart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311deg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44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D50D9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-background-clip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-text-fill-color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.setting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.features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530px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/* Media </w:t>
      </w:r>
      <w:proofErr w:type="spellStart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Qurey</w:t>
      </w:r>
      <w:proofErr w:type="spellEnd"/>
      <w:r w:rsidRPr="00ED50D9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1360</w:t>
      </w:r>
      <w:proofErr w:type="gramStart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.features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1250px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842</w:t>
      </w:r>
      <w:proofErr w:type="gramStart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.features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2000px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.setting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372</w:t>
      </w:r>
      <w:proofErr w:type="gramStart"/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D50D9">
        <w:rPr>
          <w:rFonts w:ascii="Consolas" w:eastAsia="Times New Roman" w:hAnsi="Consolas" w:cs="Times New Roman"/>
          <w:color w:val="D7BA7D"/>
          <w:sz w:val="21"/>
          <w:szCs w:val="21"/>
        </w:rPr>
        <w:t>.features</w:t>
      </w:r>
      <w:proofErr w:type="gramEnd"/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D50D9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D50D9">
        <w:rPr>
          <w:rFonts w:ascii="Consolas" w:eastAsia="Times New Roman" w:hAnsi="Consolas" w:cs="Times New Roman"/>
          <w:color w:val="B5CEA8"/>
          <w:sz w:val="21"/>
          <w:szCs w:val="21"/>
        </w:rPr>
        <w:t>2200px</w:t>
      </w: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ED50D9" w:rsidRPr="00ED50D9" w:rsidRDefault="00ED50D9" w:rsidP="00ED5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D50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D50D9" w:rsidRDefault="00ED50D9">
      <w:pPr>
        <w:rPr>
          <w:b/>
          <w:sz w:val="28"/>
        </w:rPr>
      </w:pPr>
    </w:p>
    <w:p w:rsidR="00ED50D9" w:rsidRDefault="00ED50D9">
      <w:pPr>
        <w:rPr>
          <w:b/>
          <w:sz w:val="28"/>
        </w:rPr>
      </w:pPr>
      <w:r>
        <w:rPr>
          <w:b/>
          <w:sz w:val="28"/>
        </w:rPr>
        <w:t>Output-</w:t>
      </w:r>
    </w:p>
    <w:p w:rsidR="00ED50D9" w:rsidRDefault="00ED50D9">
      <w:pPr>
        <w:rPr>
          <w:b/>
          <w:sz w:val="28"/>
        </w:rPr>
      </w:pPr>
      <w:r>
        <w:rPr>
          <w:b/>
          <w:sz w:val="28"/>
        </w:rPr>
        <w:t xml:space="preserve">Desktop – </w:t>
      </w:r>
    </w:p>
    <w:p w:rsidR="00ED50D9" w:rsidRDefault="00A67208">
      <w:pPr>
        <w:rPr>
          <w:b/>
          <w:sz w:val="28"/>
        </w:rPr>
      </w:pPr>
      <w:r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6.5pt;height:262.5pt">
            <v:imagedata r:id="rId4" o:title="desktop - 1"/>
          </v:shape>
        </w:pict>
      </w:r>
    </w:p>
    <w:p w:rsidR="00ED50D9" w:rsidRDefault="00A67208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25" type="#_x0000_t75" style="width:271.5pt;height:9in">
            <v:imagedata r:id="rId5" o:title="desktop"/>
          </v:shape>
        </w:pict>
      </w:r>
    </w:p>
    <w:p w:rsidR="00A67208" w:rsidRDefault="00ED50D9">
      <w:pPr>
        <w:rPr>
          <w:b/>
          <w:sz w:val="28"/>
        </w:rPr>
      </w:pPr>
      <w:r>
        <w:rPr>
          <w:b/>
          <w:sz w:val="28"/>
        </w:rPr>
        <w:lastRenderedPageBreak/>
        <w:t>Tablet</w:t>
      </w:r>
    </w:p>
    <w:p w:rsidR="00A67208" w:rsidRDefault="00A67208">
      <w:pPr>
        <w:rPr>
          <w:b/>
          <w:sz w:val="28"/>
        </w:rPr>
      </w:pPr>
    </w:p>
    <w:p w:rsidR="00A67208" w:rsidRDefault="00A67208">
      <w:pPr>
        <w:rPr>
          <w:b/>
          <w:sz w:val="28"/>
        </w:rPr>
      </w:pPr>
    </w:p>
    <w:p w:rsidR="00A67208" w:rsidRDefault="00A67208">
      <w:pPr>
        <w:rPr>
          <w:b/>
          <w:sz w:val="28"/>
        </w:rPr>
      </w:pPr>
    </w:p>
    <w:p w:rsidR="00A67208" w:rsidRDefault="00A67208">
      <w:pPr>
        <w:rPr>
          <w:b/>
          <w:sz w:val="28"/>
        </w:rPr>
      </w:pPr>
    </w:p>
    <w:p w:rsidR="00ED50D9" w:rsidRDefault="00A67208">
      <w:pPr>
        <w:rPr>
          <w:b/>
          <w:sz w:val="28"/>
        </w:rPr>
      </w:pPr>
      <w:r>
        <w:rPr>
          <w:b/>
          <w:sz w:val="28"/>
        </w:rPr>
        <w:pict>
          <v:shape id="_x0000_i1030" type="#_x0000_t75" style="width:466.5pt;height:262.5pt">
            <v:imagedata r:id="rId6" o:title="Tablet - 1"/>
          </v:shape>
        </w:pict>
      </w:r>
      <w:r w:rsidR="00ED50D9">
        <w:rPr>
          <w:b/>
          <w:sz w:val="28"/>
        </w:rPr>
        <w:t xml:space="preserve"> – </w:t>
      </w:r>
    </w:p>
    <w:p w:rsidR="00ED50D9" w:rsidRDefault="00A67208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26" type="#_x0000_t75" style="width:106.5pt;height:645pt">
            <v:imagedata r:id="rId7" o:title="Tablet"/>
          </v:shape>
        </w:pict>
      </w:r>
      <w:r>
        <w:rPr>
          <w:b/>
          <w:sz w:val="28"/>
        </w:rPr>
        <w:pict>
          <v:shape id="_x0000_i1027" type="#_x0000_t75" style="width:106.5pt;height:645pt">
            <v:imagedata r:id="rId7" o:title="Tablet"/>
          </v:shape>
        </w:pict>
      </w:r>
    </w:p>
    <w:p w:rsidR="00A67208" w:rsidRDefault="00A67208">
      <w:pPr>
        <w:rPr>
          <w:b/>
          <w:sz w:val="28"/>
        </w:rPr>
      </w:pPr>
      <w:bookmarkStart w:id="0" w:name="_GoBack"/>
      <w:bookmarkEnd w:id="0"/>
    </w:p>
    <w:p w:rsidR="00ED50D9" w:rsidRPr="00ED50D9" w:rsidRDefault="00ED50D9">
      <w:pPr>
        <w:rPr>
          <w:b/>
          <w:sz w:val="28"/>
        </w:rPr>
      </w:pPr>
      <w:r>
        <w:rPr>
          <w:b/>
          <w:sz w:val="28"/>
        </w:rPr>
        <w:lastRenderedPageBreak/>
        <w:t xml:space="preserve">Mobile --- </w:t>
      </w:r>
      <w:r w:rsidR="00A67208">
        <w:rPr>
          <w:b/>
          <w:sz w:val="28"/>
        </w:rPr>
        <w:pict>
          <v:shape id="_x0000_i1028" type="#_x0000_t75" style="width:28.5pt;height:9in">
            <v:imagedata r:id="rId8" o:title="Mobile"/>
          </v:shape>
        </w:pict>
      </w:r>
      <w:r w:rsidR="00A67208">
        <w:rPr>
          <w:b/>
          <w:sz w:val="28"/>
        </w:rPr>
        <w:lastRenderedPageBreak/>
        <w:pict>
          <v:shape id="_x0000_i1031" type="#_x0000_t75" style="width:468pt;height:264pt">
            <v:imagedata r:id="rId9" o:title="Mobile- 1"/>
          </v:shape>
        </w:pict>
      </w:r>
      <w:r w:rsidR="00A67208">
        <w:rPr>
          <w:b/>
          <w:sz w:val="28"/>
        </w:rPr>
        <w:pict>
          <v:shape id="_x0000_i1032" type="#_x0000_t75" style="width:466.5pt;height:262.5pt">
            <v:imagedata r:id="rId10" o:title="Mobile 2"/>
          </v:shape>
        </w:pict>
      </w:r>
    </w:p>
    <w:sectPr w:rsidR="00ED50D9" w:rsidRPr="00ED5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0D9"/>
    <w:rsid w:val="00A67208"/>
    <w:rsid w:val="00D86A97"/>
    <w:rsid w:val="00ED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32086"/>
  <w15:chartTrackingRefBased/>
  <w15:docId w15:val="{E01E27FF-FDE9-4E58-A2E9-FC26FDA46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D50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23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20</Pages>
  <Words>3698</Words>
  <Characters>21079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2</cp:revision>
  <dcterms:created xsi:type="dcterms:W3CDTF">2021-07-04T16:11:00Z</dcterms:created>
  <dcterms:modified xsi:type="dcterms:W3CDTF">2021-07-04T16:17:00Z</dcterms:modified>
</cp:coreProperties>
</file>